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89D2" w14:textId="270B9209" w:rsidR="00012B23" w:rsidRPr="005E09AA" w:rsidRDefault="00012B23" w:rsidP="00012B23">
      <w:pPr>
        <w:spacing w:after="120" w:line="420" w:lineRule="atLeast"/>
        <w:outlineLvl w:val="1"/>
        <w:rPr>
          <w:rFonts w:eastAsia="Times New Roman" w:cs="Times New Roman"/>
          <w:b/>
          <w:bCs/>
          <w:color w:val="152C4A"/>
          <w:sz w:val="32"/>
          <w:szCs w:val="32"/>
        </w:rPr>
      </w:pPr>
    </w:p>
    <w:tbl>
      <w:tblPr>
        <w:tblW w:w="11525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"/>
        <w:gridCol w:w="6989"/>
      </w:tblGrid>
      <w:tr w:rsidR="00012B23" w:rsidRPr="005E09AA" w14:paraId="6837CF91" w14:textId="77777777" w:rsidTr="00002F0A">
        <w:tc>
          <w:tcPr>
            <w:tcW w:w="4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6B5FDA6" w14:textId="77777777" w:rsidR="00012B23" w:rsidRPr="00002F0A" w:rsidRDefault="00012B23" w:rsidP="00012B2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2F0A">
              <w:rPr>
                <w:rFonts w:eastAsia="Times New Roman" w:cs="Times New Roman"/>
                <w:sz w:val="28"/>
                <w:szCs w:val="28"/>
              </w:rPr>
              <w:t>QUỐC HỘI KHÓA XV</w:t>
            </w:r>
          </w:p>
          <w:p w14:paraId="3ED0CAA2" w14:textId="77777777" w:rsidR="00012B23" w:rsidRPr="00002F0A" w:rsidRDefault="00012B23" w:rsidP="00012B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>ỦY BAN DỰ THẢO SỬA ĐỔI,</w:t>
            </w:r>
          </w:p>
          <w:p w14:paraId="6AFA701B" w14:textId="77777777" w:rsidR="00012B23" w:rsidRPr="00002F0A" w:rsidRDefault="00012B23" w:rsidP="00012B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>BỔ SUNG MỘT SỐ ĐIỀU CỦA</w:t>
            </w:r>
          </w:p>
          <w:p w14:paraId="24ABB20C" w14:textId="77777777" w:rsidR="00012B23" w:rsidRPr="005E09AA" w:rsidRDefault="00012B23" w:rsidP="00012B23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>HIẾN PHÁP NĂM 2013</w:t>
            </w:r>
          </w:p>
        </w:tc>
        <w:tc>
          <w:tcPr>
            <w:tcW w:w="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9DA421C" w14:textId="77777777" w:rsidR="00012B23" w:rsidRPr="005E09AA" w:rsidRDefault="00012B23" w:rsidP="00012B23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6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5271E82" w14:textId="77777777" w:rsidR="00012B23" w:rsidRPr="00002F0A" w:rsidRDefault="00012B23" w:rsidP="00012B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78CA6878" w14:textId="77777777" w:rsidR="00012B23" w:rsidRPr="00002F0A" w:rsidRDefault="00012B23" w:rsidP="00012B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F0A">
              <w:rPr>
                <w:rFonts w:eastAsia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0816BE8E" w14:textId="77777777" w:rsidR="00012B23" w:rsidRPr="00002F0A" w:rsidRDefault="00012B23" w:rsidP="00012B2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2F0A">
              <w:rPr>
                <w:rFonts w:eastAsia="Times New Roman" w:cs="Times New Roman"/>
                <w:sz w:val="28"/>
                <w:szCs w:val="28"/>
              </w:rPr>
              <w:t>-----</w:t>
            </w:r>
          </w:p>
          <w:p w14:paraId="6B9903E8" w14:textId="77777777" w:rsidR="00012B23" w:rsidRPr="005E09AA" w:rsidRDefault="00012B23" w:rsidP="00012B23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proofErr w:type="spellStart"/>
            <w:r w:rsidRPr="00002F0A">
              <w:rPr>
                <w:rFonts w:eastAsia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002F0A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02F0A">
              <w:rPr>
                <w:rFonts w:eastAsia="Times New Roman" w:cs="Times New Roman"/>
                <w:i/>
                <w:iCs/>
                <w:sz w:val="28"/>
                <w:szCs w:val="28"/>
              </w:rPr>
              <w:t>Nội</w:t>
            </w:r>
            <w:proofErr w:type="spellEnd"/>
            <w:r w:rsidRPr="00002F0A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02F0A">
              <w:rPr>
                <w:rFonts w:eastAsia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002F0A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05 </w:t>
            </w:r>
            <w:proofErr w:type="spellStart"/>
            <w:r w:rsidRPr="00002F0A">
              <w:rPr>
                <w:rFonts w:eastAsia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002F0A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5 </w:t>
            </w:r>
            <w:proofErr w:type="spellStart"/>
            <w:r w:rsidRPr="00002F0A">
              <w:rPr>
                <w:rFonts w:eastAsia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002F0A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2025</w:t>
            </w:r>
          </w:p>
        </w:tc>
      </w:tr>
    </w:tbl>
    <w:p w14:paraId="4022EA48" w14:textId="77777777" w:rsidR="00012B23" w:rsidRPr="005E09AA" w:rsidRDefault="00012B23" w:rsidP="00002F0A">
      <w:pPr>
        <w:spacing w:after="0" w:line="390" w:lineRule="atLeast"/>
        <w:jc w:val="center"/>
        <w:outlineLvl w:val="1"/>
        <w:rPr>
          <w:rFonts w:eastAsia="Times New Roman" w:cs="Times New Roman"/>
          <w:b/>
          <w:bCs/>
          <w:color w:val="152C4A"/>
          <w:sz w:val="32"/>
          <w:szCs w:val="32"/>
        </w:rPr>
      </w:pPr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BẢN THUYẾT MINH</w:t>
      </w:r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br/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 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Cộng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hòa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nghĩa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2013</w:t>
      </w:r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br/>
        <w:t>---------</w:t>
      </w:r>
    </w:p>
    <w:p w14:paraId="1682A89F" w14:textId="18E3EF21" w:rsidR="00012B23" w:rsidRPr="005E09AA" w:rsidRDefault="00012B23" w:rsidP="009C373A">
      <w:pPr>
        <w:spacing w:after="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05/5/2025,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khóa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XV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qua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194/2025/QH15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452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 </w:t>
      </w:r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(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chiếm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tỷ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lệ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100%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94,56%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tổng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Quốc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).</w:t>
      </w:r>
      <w:r w:rsidRPr="005E09AA">
        <w:rPr>
          <w:rFonts w:eastAsia="Times New Roman" w:cs="Times New Roman"/>
          <w:color w:val="152C4A"/>
          <w:sz w:val="32"/>
          <w:szCs w:val="32"/>
        </w:rPr>
        <w:t> </w:t>
      </w:r>
    </w:p>
    <w:p w14:paraId="2D8B94C9" w14:textId="77777777" w:rsidR="00012B23" w:rsidRPr="005E09AA" w:rsidRDefault="00012B23" w:rsidP="009C373A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 xml:space="preserve">Theo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xem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xét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sửa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đổi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̉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một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́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điều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của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Hiến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pháp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nước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hòa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̃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hội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chủ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nghĩa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Việt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đê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̉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gọn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máy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phạm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̀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5ED79F43" w14:textId="77777777" w:rsidR="00012B23" w:rsidRPr="005E09AA" w:rsidRDefault="00012B23" w:rsidP="009C373A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được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195/2025/QH15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05/5/2025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xây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dư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̣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Nghị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quyết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sửa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đổi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̉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một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́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điều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của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Hiến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pháp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nước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hòa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̃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hội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chủ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nghĩa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Việt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phạm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được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 </w:t>
      </w:r>
    </w:p>
    <w:p w14:paraId="1105A8AE" w14:textId="77777777" w:rsidR="00012B23" w:rsidRPr="00B862C6" w:rsidRDefault="00012B23" w:rsidP="009C373A">
      <w:pPr>
        <w:spacing w:before="120" w:after="120" w:line="390" w:lineRule="atLeast"/>
        <w:ind w:firstLine="720"/>
        <w:jc w:val="both"/>
        <w:rPr>
          <w:rFonts w:eastAsia="Times New Roman" w:cs="Times New Roman"/>
          <w:i/>
          <w:iCs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sửa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đổi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̉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một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́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điều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của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hòa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nghĩa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B862C6">
        <w:rPr>
          <w:rFonts w:eastAsia="Times New Roman" w:cs="Times New Roman"/>
          <w:b/>
          <w:bCs/>
          <w:color w:val="152C4A"/>
          <w:sz w:val="32"/>
          <w:szCs w:val="32"/>
        </w:rPr>
        <w:t>gồm</w:t>
      </w:r>
      <w:proofErr w:type="spellEnd"/>
      <w:r w:rsidRPr="00B862C6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b/>
          <w:bCs/>
          <w:color w:val="152C4A"/>
          <w:sz w:val="32"/>
          <w:szCs w:val="32"/>
        </w:rPr>
        <w:t>có</w:t>
      </w:r>
      <w:proofErr w:type="spellEnd"/>
      <w:r w:rsidRPr="00B862C6">
        <w:rPr>
          <w:rFonts w:eastAsia="Times New Roman" w:cs="Times New Roman"/>
          <w:b/>
          <w:bCs/>
          <w:color w:val="152C4A"/>
          <w:sz w:val="32"/>
          <w:szCs w:val="32"/>
        </w:rPr>
        <w:t xml:space="preserve"> 02 </w:t>
      </w:r>
      <w:proofErr w:type="spellStart"/>
      <w:r w:rsidRPr="00B862C6">
        <w:rPr>
          <w:rFonts w:eastAsia="Times New Roman" w:cs="Times New Roman"/>
          <w:b/>
          <w:bCs/>
          <w:color w:val="152C4A"/>
          <w:sz w:val="32"/>
          <w:szCs w:val="32"/>
        </w:rPr>
        <w:t>điều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; </w:t>
      </w:r>
      <w:proofErr w:type="spellStart"/>
      <w:r w:rsidRPr="00B862C6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Điều</w:t>
      </w:r>
      <w:proofErr w:type="spellEnd"/>
      <w:r w:rsidRPr="00B862C6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1</w:t>
      </w:r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gồm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08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khoản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sửa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đổi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bổ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sung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một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số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quy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định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Hiến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pháp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năm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2013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về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Mặt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trận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quốc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các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trị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-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xã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về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đơn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vị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hành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quyền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địa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; </w:t>
      </w:r>
      <w:proofErr w:type="spellStart"/>
      <w:r w:rsidRPr="00B862C6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Điều</w:t>
      </w:r>
      <w:proofErr w:type="spellEnd"/>
      <w:r w:rsidRPr="00B862C6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2</w:t>
      </w:r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gồm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03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khoản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quy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định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về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hiệu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lực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thi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hành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điều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khoản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chuyển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tiếp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. Sau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đây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là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thuyết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minh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về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dự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thảo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Nghị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quyết</w:t>
      </w:r>
      <w:proofErr w:type="spellEnd"/>
      <w:r w:rsidRPr="00B862C6">
        <w:rPr>
          <w:rFonts w:eastAsia="Times New Roman" w:cs="Times New Roman"/>
          <w:i/>
          <w:iCs/>
          <w:color w:val="152C4A"/>
          <w:sz w:val="32"/>
          <w:szCs w:val="32"/>
        </w:rPr>
        <w:t>:</w:t>
      </w:r>
    </w:p>
    <w:p w14:paraId="2124DECC" w14:textId="77777777" w:rsidR="00012B23" w:rsidRPr="005E09AA" w:rsidRDefault="00012B23" w:rsidP="009C373A">
      <w:pPr>
        <w:spacing w:after="0" w:line="390" w:lineRule="atLeast"/>
        <w:ind w:firstLine="720"/>
        <w:jc w:val="both"/>
        <w:outlineLvl w:val="2"/>
        <w:rPr>
          <w:rFonts w:eastAsia="Times New Roman" w:cs="Times New Roman"/>
          <w:b/>
          <w:bCs/>
          <w:color w:val="152C4A"/>
          <w:sz w:val="32"/>
          <w:szCs w:val="32"/>
        </w:rPr>
      </w:pPr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1.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1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quyết</w:t>
      </w:r>
      <w:proofErr w:type="spellEnd"/>
    </w:p>
    <w:p w14:paraId="1E840BCF" w14:textId="77777777" w:rsidR="00012B23" w:rsidRPr="005E09AA" w:rsidRDefault="00012B23" w:rsidP="009C373A">
      <w:pPr>
        <w:spacing w:after="0" w:line="390" w:lineRule="atLeast"/>
        <w:ind w:firstLine="720"/>
        <w:jc w:val="both"/>
        <w:outlineLvl w:val="3"/>
        <w:rPr>
          <w:rFonts w:eastAsia="Times New Roman" w:cs="Times New Roman"/>
          <w:b/>
          <w:bCs/>
          <w:color w:val="152C4A"/>
          <w:sz w:val="32"/>
          <w:szCs w:val="32"/>
        </w:rPr>
      </w:pPr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1.1.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9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2013)</w:t>
      </w:r>
    </w:p>
    <w:p w14:paraId="789D7259" w14:textId="77777777" w:rsidR="00A75E97" w:rsidRDefault="00012B23" w:rsidP="00A75E97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 xml:space="preserve">Theo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được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</w:p>
    <w:p w14:paraId="583F9BF8" w14:textId="1B4F6CA3" w:rsidR="00A75E97" w:rsidRDefault="00A75E97" w:rsidP="00A75E97">
      <w:pPr>
        <w:spacing w:before="120" w:after="120" w:line="390" w:lineRule="atLeast"/>
        <w:jc w:val="center"/>
        <w:rPr>
          <w:rFonts w:eastAsia="Times New Roman" w:cs="Times New Roman"/>
          <w:color w:val="152C4A"/>
          <w:sz w:val="32"/>
          <w:szCs w:val="32"/>
        </w:rPr>
      </w:pPr>
      <w:r>
        <w:rPr>
          <w:rFonts w:eastAsia="Times New Roman" w:cs="Times New Roman"/>
          <w:color w:val="152C4A"/>
          <w:sz w:val="32"/>
          <w:szCs w:val="32"/>
        </w:rPr>
        <w:lastRenderedPageBreak/>
        <w:t>2</w:t>
      </w:r>
    </w:p>
    <w:p w14:paraId="4AC5B38E" w14:textId="4B38AC87" w:rsidR="00012B23" w:rsidRPr="005E09AA" w:rsidRDefault="00012B23" w:rsidP="00A75E97">
      <w:pPr>
        <w:spacing w:before="120" w:after="120" w:line="390" w:lineRule="atLeast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tiêu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tầng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lớp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tôn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giáo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cư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ngoài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khoản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9);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nguyên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tắc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(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khoản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9). </w:t>
      </w:r>
    </w:p>
    <w:p w14:paraId="1D8620A3" w14:textId="77777777" w:rsidR="00012B23" w:rsidRPr="005E09AA" w:rsidRDefault="00012B23" w:rsidP="009C373A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 xml:space="preserve">Khi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tuân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giữ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khoản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4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2015).</w:t>
      </w:r>
    </w:p>
    <w:p w14:paraId="3D9EBCB8" w14:textId="77777777" w:rsidR="00012B23" w:rsidRPr="005E09AA" w:rsidRDefault="00012B23" w:rsidP="009C373A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 xml:space="preserve">Qua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rà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soát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thấy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còn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kềnh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tầng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nấc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còn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thoa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trùng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;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lúc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chưa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sâu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sở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nắm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chưa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kịp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;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còn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tồn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cùng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tham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;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nguyên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tắc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những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nguyên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tắc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chưa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được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0DBABED5" w14:textId="77777777" w:rsidR="00012B23" w:rsidRPr="005E09AA" w:rsidRDefault="00012B23" w:rsidP="009C373A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gọn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nâng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thứ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11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Trung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khóa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XIII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ra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cứu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chúng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do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(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nay).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đòi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hỏi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phải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máy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thích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yêu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tốt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lợi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ích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503798A4" w14:textId="51076023" w:rsidR="00012B23" w:rsidRDefault="00012B23" w:rsidP="009C373A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rõ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vai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trò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cốt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lõi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nhấn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mạnh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tâm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sở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giảm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bớt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trùng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lặp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phù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gọn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sở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xuất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Trung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9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như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:</w:t>
      </w:r>
    </w:p>
    <w:p w14:paraId="22FFFE07" w14:textId="51C107D1" w:rsidR="00A75E97" w:rsidRPr="005E09AA" w:rsidRDefault="00A75E97" w:rsidP="00A75E97">
      <w:pPr>
        <w:spacing w:before="120" w:after="120" w:line="390" w:lineRule="atLeast"/>
        <w:ind w:firstLine="720"/>
        <w:jc w:val="center"/>
        <w:rPr>
          <w:rFonts w:eastAsia="Times New Roman" w:cs="Times New Roman"/>
          <w:color w:val="152C4A"/>
          <w:sz w:val="32"/>
          <w:szCs w:val="32"/>
        </w:rPr>
      </w:pPr>
      <w:r>
        <w:rPr>
          <w:rFonts w:eastAsia="Times New Roman" w:cs="Times New Roman"/>
          <w:color w:val="152C4A"/>
          <w:sz w:val="32"/>
          <w:szCs w:val="32"/>
        </w:rPr>
        <w:lastRenderedPageBreak/>
        <w:t>3</w:t>
      </w:r>
    </w:p>
    <w:p w14:paraId="7FE7AC4F" w14:textId="77777777" w:rsidR="00012B23" w:rsidRPr="00DB1746" w:rsidRDefault="00012B23" w:rsidP="009C373A">
      <w:pPr>
        <w:spacing w:before="120" w:after="120" w:line="390" w:lineRule="atLeast"/>
        <w:ind w:firstLine="720"/>
        <w:jc w:val="both"/>
        <w:rPr>
          <w:rFonts w:eastAsia="Times New Roman" w:cs="Times New Roman"/>
          <w:i/>
          <w:iCs/>
          <w:color w:val="152C4A"/>
          <w:sz w:val="32"/>
          <w:szCs w:val="32"/>
        </w:rPr>
      </w:pPr>
      <w:r w:rsidRPr="00DB1746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(1)</w:t>
      </w:r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Khẳng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định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Mặt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trận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quốc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là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bộ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phận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hệ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thống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trị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nước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Cộng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hòa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xã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chủ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nghĩa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Nam, do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Đảng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Cộng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sản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lãnh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đạo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;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là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cơ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sở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trị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quyền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nhân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;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tập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hợp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phát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huy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sức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mạnh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đại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đoàn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kết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toàn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tộc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;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thể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hiện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ý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chí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nguyện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vọng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phát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huy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quyền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làm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chủ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Nhân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;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đại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diện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bảo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vệ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quyền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lợi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ích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hợp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pháp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đáng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Nhân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;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thực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hiện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chủ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tăng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cường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đồng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thuận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xã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;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giám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sát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phản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biện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xã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;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phản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ánh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ý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kiến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kiến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nghị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Nhân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đến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các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cơ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quan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nhà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nước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;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tham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gia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xây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dựng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Đảng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Nhà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nước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hoạt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động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đối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ngoại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nhân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góp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phần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xây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dựng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bảo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vệ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quốc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.</w:t>
      </w:r>
    </w:p>
    <w:p w14:paraId="75CA3FA4" w14:textId="77777777" w:rsidR="00012B23" w:rsidRPr="00DB1746" w:rsidRDefault="00012B23" w:rsidP="009C373A">
      <w:pPr>
        <w:spacing w:before="120" w:after="120" w:line="390" w:lineRule="atLeast"/>
        <w:ind w:firstLine="720"/>
        <w:jc w:val="both"/>
        <w:rPr>
          <w:rFonts w:eastAsia="Times New Roman" w:cs="Times New Roman"/>
          <w:i/>
          <w:iCs/>
          <w:color w:val="152C4A"/>
          <w:sz w:val="32"/>
          <w:szCs w:val="32"/>
        </w:rPr>
      </w:pPr>
      <w:r w:rsidRPr="00DB1746">
        <w:rPr>
          <w:rFonts w:eastAsia="Times New Roman" w:cs="Times New Roman"/>
          <w:b/>
          <w:bCs/>
          <w:color w:val="152C4A"/>
          <w:sz w:val="32"/>
          <w:szCs w:val="32"/>
        </w:rPr>
        <w:t>(2)</w:t>
      </w:r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Quy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định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khái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quát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về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các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trị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-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xã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theo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hướng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khẳng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định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vị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trí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các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này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trực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thuộc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Mặt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trận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quốc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Nam;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bổ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sung,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làm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rõ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nguyên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tắc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hoạt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động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Mặt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trận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quốc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các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thành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viên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là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hiệp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thương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chủ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phối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hợp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thống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nhất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hành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động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dưới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sự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chủ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trì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Mặt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trận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quốc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Nam.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Cụ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thể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: Công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đoàn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Nông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Nam, Đoàn Thanh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niên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Cộng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sản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Hồ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Chí Minh,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Liên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hiệp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Phụ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nữ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Cựu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chiến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binh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là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các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trị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-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xã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trực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thuộc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Mặt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trận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quốc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được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thành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lập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trên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cơ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sở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tự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nguyện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đại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diện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bảo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vệ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quyền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lợi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ích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hợp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pháp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đáng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thành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viên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viên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mình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;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được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hoạt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động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thống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nhất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trong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Mặt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trận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quốc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Nam;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cùng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với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các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thành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viên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khác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Mặt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trận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hiệp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thương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dân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chủ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phối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hợp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thống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nhất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hành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động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dưới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sự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chủ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trì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Mặt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trận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quốc</w:t>
      </w:r>
      <w:proofErr w:type="spellEnd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 Việt Nam.</w:t>
      </w:r>
    </w:p>
    <w:p w14:paraId="6AF87AF9" w14:textId="77777777" w:rsidR="00012B23" w:rsidRPr="005E09AA" w:rsidRDefault="00012B23" w:rsidP="009C373A">
      <w:pPr>
        <w:spacing w:after="0" w:line="390" w:lineRule="atLeast"/>
        <w:ind w:firstLine="720"/>
        <w:jc w:val="both"/>
        <w:outlineLvl w:val="3"/>
        <w:rPr>
          <w:rFonts w:eastAsia="Times New Roman" w:cs="Times New Roman"/>
          <w:b/>
          <w:bCs/>
          <w:color w:val="152C4A"/>
          <w:sz w:val="32"/>
          <w:szCs w:val="32"/>
        </w:rPr>
      </w:pPr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1.2. 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 Công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Việt Nam (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10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2013)</w:t>
      </w:r>
    </w:p>
    <w:p w14:paraId="5992A129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thừa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vai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trò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Công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4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dung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9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như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nêu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phù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10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hướng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khẳng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Công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Nam.</w:t>
      </w:r>
    </w:p>
    <w:p w14:paraId="14AE6C8A" w14:textId="77777777" w:rsidR="00A75E97" w:rsidRDefault="00012B23" w:rsidP="009C373A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cảnh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Lao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2019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phép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doanh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nghiệp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ngoài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Công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Nam;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xuất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những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mượn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danh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tham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mục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đích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Công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Do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vậy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</w:p>
    <w:p w14:paraId="7FFD6AFD" w14:textId="37FE6B97" w:rsidR="00A75E97" w:rsidRDefault="00A75E97" w:rsidP="00A75E97">
      <w:pPr>
        <w:spacing w:before="120" w:after="120" w:line="390" w:lineRule="atLeast"/>
        <w:jc w:val="center"/>
        <w:rPr>
          <w:rFonts w:eastAsia="Times New Roman" w:cs="Times New Roman"/>
          <w:color w:val="152C4A"/>
          <w:sz w:val="32"/>
          <w:szCs w:val="32"/>
        </w:rPr>
      </w:pPr>
      <w:r>
        <w:rPr>
          <w:rFonts w:eastAsia="Times New Roman" w:cs="Times New Roman"/>
          <w:color w:val="152C4A"/>
          <w:sz w:val="32"/>
          <w:szCs w:val="32"/>
        </w:rPr>
        <w:lastRenderedPageBreak/>
        <w:t>4</w:t>
      </w:r>
    </w:p>
    <w:p w14:paraId="693D81BA" w14:textId="0286948C" w:rsidR="00012B23" w:rsidRPr="005E09AA" w:rsidRDefault="00012B23" w:rsidP="00A75E97">
      <w:pPr>
        <w:spacing w:before="120" w:after="120" w:line="390" w:lineRule="atLeast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những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vai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trò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Công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khẳng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trọng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thay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Công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lo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lợi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ích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77A6A29F" w14:textId="77777777" w:rsidR="00012B23" w:rsidRPr="005E09AA" w:rsidRDefault="00012B23" w:rsidP="009C373A">
      <w:pPr>
        <w:spacing w:after="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 xml:space="preserve">Theo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cạnh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Công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được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lo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lợi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ích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;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tham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tham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kiểm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thanh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giám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doanh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nghiệp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những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vấn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nghĩa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Công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10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2013 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diện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gia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lao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.</w:t>
      </w:r>
    </w:p>
    <w:p w14:paraId="4EB996BC" w14:textId="77777777" w:rsidR="00012B23" w:rsidRPr="005E09AA" w:rsidRDefault="00012B23" w:rsidP="009C373A">
      <w:pPr>
        <w:spacing w:after="0" w:line="390" w:lineRule="atLeast"/>
        <w:ind w:firstLine="720"/>
        <w:jc w:val="both"/>
        <w:outlineLvl w:val="3"/>
        <w:rPr>
          <w:rFonts w:eastAsia="Times New Roman" w:cs="Times New Roman"/>
          <w:b/>
          <w:bCs/>
          <w:color w:val="152C4A"/>
          <w:sz w:val="32"/>
          <w:szCs w:val="32"/>
        </w:rPr>
      </w:pPr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1.3. 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 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trình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lệnh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84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2013)</w:t>
      </w:r>
    </w:p>
    <w:p w14:paraId="40D89692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khoản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84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hướng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chỉ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lệnh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Thường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Trung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tục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dung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nguyên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tắc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9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phù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máy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Trung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gọn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chúng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do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Nam.</w:t>
      </w:r>
    </w:p>
    <w:p w14:paraId="50152492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Trung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xuất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như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cứu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xem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xét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lệnh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thấy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thiết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5628E475" w14:textId="36725E31" w:rsidR="00012B23" w:rsidRDefault="00012B23" w:rsidP="009C373A">
      <w:pPr>
        <w:spacing w:after="0" w:line="390" w:lineRule="atLeast"/>
        <w:ind w:firstLine="720"/>
        <w:jc w:val="both"/>
        <w:outlineLvl w:val="3"/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</w:pPr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1.4. 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 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110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2013)</w:t>
      </w:r>
    </w:p>
    <w:p w14:paraId="5C944B93" w14:textId="40243512" w:rsidR="00A75E97" w:rsidRDefault="00A75E97" w:rsidP="009C373A">
      <w:pPr>
        <w:spacing w:after="0" w:line="390" w:lineRule="atLeast"/>
        <w:ind w:firstLine="720"/>
        <w:jc w:val="both"/>
        <w:outlineLvl w:val="3"/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</w:pPr>
    </w:p>
    <w:p w14:paraId="4814D83E" w14:textId="62B8A128" w:rsidR="00A75E97" w:rsidRDefault="00A75E97" w:rsidP="009C373A">
      <w:pPr>
        <w:spacing w:after="0" w:line="390" w:lineRule="atLeast"/>
        <w:ind w:firstLine="720"/>
        <w:jc w:val="both"/>
        <w:outlineLvl w:val="3"/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</w:pPr>
    </w:p>
    <w:p w14:paraId="600B652E" w14:textId="303573E6" w:rsidR="00A75E97" w:rsidRPr="00A75E97" w:rsidRDefault="00A75E97" w:rsidP="00A75E97">
      <w:pPr>
        <w:spacing w:after="0" w:line="390" w:lineRule="atLeast"/>
        <w:ind w:firstLine="720"/>
        <w:jc w:val="center"/>
        <w:outlineLvl w:val="3"/>
        <w:rPr>
          <w:rFonts w:eastAsia="Times New Roman" w:cs="Times New Roman"/>
          <w:color w:val="152C4A"/>
          <w:sz w:val="32"/>
          <w:szCs w:val="32"/>
        </w:rPr>
      </w:pPr>
      <w:r w:rsidRPr="00A75E97">
        <w:rPr>
          <w:rFonts w:eastAsia="Times New Roman" w:cs="Times New Roman"/>
          <w:i/>
          <w:iCs/>
          <w:color w:val="152C4A"/>
          <w:sz w:val="32"/>
          <w:szCs w:val="32"/>
        </w:rPr>
        <w:lastRenderedPageBreak/>
        <w:t>5</w:t>
      </w:r>
    </w:p>
    <w:p w14:paraId="79D13A29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110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ta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gồm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10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loại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gọi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03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).</w:t>
      </w:r>
    </w:p>
    <w:p w14:paraId="6AB1390B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03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vai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trò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đóng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góp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tích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xây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triển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2BE64878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 xml:space="preserve">Tuy </w:t>
      </w:r>
      <w:proofErr w:type="spellStart"/>
      <w:r w:rsidRPr="00DB1746">
        <w:rPr>
          <w:rFonts w:eastAsia="Times New Roman" w:cs="Times New Roman"/>
          <w:i/>
          <w:iCs/>
          <w:color w:val="152C4A"/>
          <w:sz w:val="32"/>
          <w:szCs w:val="32"/>
        </w:rPr>
        <w:t>nhiên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cảnh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yêu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đẩy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mạnh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dụng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tựu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khoa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học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chuyển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03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kém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chéo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gây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nguồn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chưa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được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tiềm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lợi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từng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3C76E588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trì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mệnh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lệnh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từ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xuống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cắt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khúc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triển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khai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chậm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phù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xu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chuyển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dụng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tin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38506640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cứu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thấy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gọn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đẩy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mạnh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dụng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tin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chỉ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giúp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tăng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cường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giảm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chi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7F6F88E7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tiễn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thấy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lớn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74E3F615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gọn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máy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60-NQ/TW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12/4/2025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thứ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11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Trung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khóa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XIII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02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thúc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từ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01/7/2025,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110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hướng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02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chi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từng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loại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từng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như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nay.</w:t>
      </w:r>
    </w:p>
    <w:p w14:paraId="686480AF" w14:textId="0DABFE66" w:rsidR="00012B23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sở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110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như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: Các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hòa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nghĩa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gồm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dưới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đặc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biệt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do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1A4B393E" w14:textId="52DFBD1D" w:rsidR="00A75E97" w:rsidRPr="005E09AA" w:rsidRDefault="00A75E97" w:rsidP="00A75E97">
      <w:pPr>
        <w:spacing w:before="120" w:after="120" w:line="390" w:lineRule="atLeast"/>
        <w:ind w:firstLine="720"/>
        <w:jc w:val="center"/>
        <w:rPr>
          <w:rFonts w:eastAsia="Times New Roman" w:cs="Times New Roman"/>
          <w:color w:val="152C4A"/>
          <w:sz w:val="32"/>
          <w:szCs w:val="32"/>
        </w:rPr>
      </w:pPr>
      <w:r>
        <w:rPr>
          <w:rFonts w:eastAsia="Times New Roman" w:cs="Times New Roman"/>
          <w:color w:val="152C4A"/>
          <w:sz w:val="32"/>
          <w:szCs w:val="32"/>
        </w:rPr>
        <w:lastRenderedPageBreak/>
        <w:t>6</w:t>
      </w:r>
    </w:p>
    <w:p w14:paraId="72A9998E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loại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dưới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tục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giải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chia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do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6F74D093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 xml:space="preserve">Quy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tục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hóa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02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)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đang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được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xem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xét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qua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họp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thứ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9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6F727822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)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đang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thôn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;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phường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vị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đặc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hải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15779D60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dụng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cụm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từ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“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dưới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”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dung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được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khoản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8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74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khoản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4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96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nay.</w:t>
      </w:r>
    </w:p>
    <w:p w14:paraId="28DD2A71" w14:textId="77777777" w:rsidR="00012B23" w:rsidRPr="005E09AA" w:rsidRDefault="00012B23" w:rsidP="009C373A">
      <w:pPr>
        <w:spacing w:after="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1.5. 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khác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phương</w:t>
      </w:r>
      <w:proofErr w:type="spellEnd"/>
    </w:p>
    <w:p w14:paraId="47B1FE3A" w14:textId="77777777" w:rsidR="00012B23" w:rsidRPr="005E09AA" w:rsidRDefault="00012B23" w:rsidP="00DB1746">
      <w:pPr>
        <w:spacing w:after="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 xml:space="preserve">- Trong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nay,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dụng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ngữ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 </w:t>
      </w:r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“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”</w:t>
      </w:r>
      <w:r w:rsidRPr="005E09AA">
        <w:rPr>
          <w:rFonts w:eastAsia="Times New Roman" w:cs="Times New Roman"/>
          <w:color w:val="152C4A"/>
          <w:sz w:val="32"/>
          <w:szCs w:val="32"/>
        </w:rPr>
        <w:t> 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chỉ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những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dễ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gây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nhầm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ngữ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 </w:t>
      </w:r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“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”</w:t>
      </w:r>
      <w:r w:rsidRPr="005E09AA">
        <w:rPr>
          <w:rFonts w:eastAsia="Times New Roman" w:cs="Times New Roman"/>
          <w:color w:val="152C4A"/>
          <w:sz w:val="32"/>
          <w:szCs w:val="32"/>
        </w:rPr>
        <w:t> 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nói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bao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gồm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những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nay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đang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).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hóa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Trung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thư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111, 112, 114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hướng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gồm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;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dụng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ngữ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 </w:t>
      </w:r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“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”</w:t>
      </w:r>
      <w:r w:rsidRPr="005E09AA">
        <w:rPr>
          <w:rFonts w:eastAsia="Times New Roman" w:cs="Times New Roman"/>
          <w:color w:val="152C4A"/>
          <w:sz w:val="32"/>
          <w:szCs w:val="32"/>
        </w:rPr>
        <w:t> 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tránh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gây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nhầm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ra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;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rà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soát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phù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gọn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giữ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nguyên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nguyên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tắc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như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nay.</w:t>
      </w:r>
    </w:p>
    <w:p w14:paraId="42C0EF1D" w14:textId="77777777" w:rsidR="00A75E97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 xml:space="preserve">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khoản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115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đang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vấn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Chánh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Tòa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trưởng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nay,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vấn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Chánh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Tòa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trưởng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chỉ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</w:p>
    <w:p w14:paraId="28CC0484" w14:textId="35D5F486" w:rsidR="00A75E97" w:rsidRDefault="00A75E97" w:rsidP="00A75E97">
      <w:pPr>
        <w:spacing w:before="120" w:after="120" w:line="390" w:lineRule="atLeast"/>
        <w:jc w:val="center"/>
        <w:rPr>
          <w:rFonts w:eastAsia="Times New Roman" w:cs="Times New Roman"/>
          <w:color w:val="152C4A"/>
          <w:sz w:val="32"/>
          <w:szCs w:val="32"/>
        </w:rPr>
      </w:pPr>
      <w:r>
        <w:rPr>
          <w:rFonts w:eastAsia="Times New Roman" w:cs="Times New Roman"/>
          <w:color w:val="152C4A"/>
          <w:sz w:val="32"/>
          <w:szCs w:val="32"/>
        </w:rPr>
        <w:lastRenderedPageBreak/>
        <w:t>7</w:t>
      </w:r>
    </w:p>
    <w:p w14:paraId="1272D45C" w14:textId="7EA205F8" w:rsidR="00012B23" w:rsidRPr="005E09AA" w:rsidRDefault="00012B23" w:rsidP="00A75E97">
      <w:pPr>
        <w:spacing w:before="120" w:after="120" w:line="390" w:lineRule="atLeast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thúc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Tòa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thay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bằng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Tòa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gắn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ngang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vấn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Do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vậy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khoản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115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hướng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Chánh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Toà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trưởng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phạm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tượng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vấn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vấn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tịch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)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nâng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Tuy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thẩm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vấn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Chánh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Toà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trưởng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song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thẩm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giám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tuân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gồm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giám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Tòa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Tòa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)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trách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xem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xét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giải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Do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soát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giữa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thẩm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5A49865E" w14:textId="77777777" w:rsidR="00012B23" w:rsidRPr="005E09AA" w:rsidRDefault="00012B23" w:rsidP="00DB1746">
      <w:pPr>
        <w:spacing w:after="0" w:line="390" w:lineRule="atLeast"/>
        <w:ind w:firstLine="720"/>
        <w:jc w:val="both"/>
        <w:outlineLvl w:val="2"/>
        <w:rPr>
          <w:rFonts w:eastAsia="Times New Roman" w:cs="Times New Roman"/>
          <w:b/>
          <w:bCs/>
          <w:color w:val="152C4A"/>
          <w:sz w:val="32"/>
          <w:szCs w:val="32"/>
        </w:rPr>
      </w:pPr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2.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2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color w:val="152C4A"/>
          <w:sz w:val="32"/>
          <w:szCs w:val="32"/>
        </w:rPr>
        <w:t>quyết</w:t>
      </w:r>
      <w:proofErr w:type="spellEnd"/>
    </w:p>
    <w:p w14:paraId="51B49FC9" w14:textId="77777777" w:rsidR="00012B23" w:rsidRPr="005E09AA" w:rsidRDefault="00012B23" w:rsidP="00DB1746">
      <w:pPr>
        <w:spacing w:after="0" w:line="390" w:lineRule="atLeast"/>
        <w:ind w:firstLine="720"/>
        <w:jc w:val="both"/>
        <w:outlineLvl w:val="3"/>
        <w:rPr>
          <w:rFonts w:eastAsia="Times New Roman" w:cs="Times New Roman"/>
          <w:b/>
          <w:bCs/>
          <w:color w:val="152C4A"/>
          <w:sz w:val="32"/>
          <w:szCs w:val="32"/>
        </w:rPr>
      </w:pPr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2.1.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hiệu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lực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thi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hành</w:t>
      </w:r>
      <w:proofErr w:type="spellEnd"/>
    </w:p>
    <w:p w14:paraId="1962C17B" w14:textId="77777777" w:rsidR="00012B23" w:rsidRPr="002B0444" w:rsidRDefault="00012B23" w:rsidP="00DB1746">
      <w:pPr>
        <w:spacing w:after="0" w:line="390" w:lineRule="atLeast"/>
        <w:ind w:firstLine="720"/>
        <w:jc w:val="both"/>
        <w:rPr>
          <w:rFonts w:eastAsia="Times New Roman" w:cs="Times New Roman"/>
          <w:b/>
          <w:bCs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sở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văn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liên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gọn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máy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hệ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đặc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biệt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kịp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văn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hướng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lĩnh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còn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đề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nghị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xác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định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thời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điểm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có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hiệu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lực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thi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hành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của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Nghị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quyết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sửa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đổi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,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bổ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sung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một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số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điều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của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Hiến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pháp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năm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2013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là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từ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>ngày</w:t>
      </w:r>
      <w:proofErr w:type="spellEnd"/>
      <w:r w:rsidRPr="002B0444">
        <w:rPr>
          <w:rFonts w:eastAsia="Times New Roman" w:cs="Times New Roman"/>
          <w:b/>
          <w:bCs/>
          <w:color w:val="152C4A"/>
          <w:sz w:val="32"/>
          <w:szCs w:val="32"/>
        </w:rPr>
        <w:t xml:space="preserve"> 01/7/2025.</w:t>
      </w:r>
    </w:p>
    <w:p w14:paraId="7CA54EE4" w14:textId="77777777" w:rsidR="00012B23" w:rsidRPr="005E09AA" w:rsidRDefault="00012B23" w:rsidP="00DB1746">
      <w:pPr>
        <w:spacing w:after="0" w:line="390" w:lineRule="atLeast"/>
        <w:ind w:firstLine="720"/>
        <w:jc w:val="both"/>
        <w:outlineLvl w:val="3"/>
        <w:rPr>
          <w:rFonts w:eastAsia="Times New Roman" w:cs="Times New Roman"/>
          <w:b/>
          <w:bCs/>
          <w:color w:val="152C4A"/>
          <w:sz w:val="32"/>
          <w:szCs w:val="32"/>
        </w:rPr>
      </w:pPr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2.2.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khoản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chuyển</w:t>
      </w:r>
      <w:proofErr w:type="spellEnd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tiếp</w:t>
      </w:r>
      <w:proofErr w:type="spellEnd"/>
    </w:p>
    <w:p w14:paraId="2057E0CF" w14:textId="77777777" w:rsidR="00A75E97" w:rsidRDefault="00012B23" w:rsidP="00DB1746">
      <w:pPr>
        <w:spacing w:after="0" w:line="390" w:lineRule="atLeast"/>
        <w:ind w:firstLine="720"/>
        <w:jc w:val="both"/>
        <w:rPr>
          <w:rFonts w:eastAsia="Times New Roman" w:cs="Times New Roman"/>
          <w:i/>
          <w:iCs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 xml:space="preserve">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60-NQ/TW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12/4/2025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thứ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11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Trung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khóa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XIII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̃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khẳng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: </w:t>
      </w:r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“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ý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trương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2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: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phố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</w:p>
    <w:p w14:paraId="5ECE1E77" w14:textId="2473955F" w:rsidR="00A75E97" w:rsidRDefault="00A75E97" w:rsidP="00A75E97">
      <w:pPr>
        <w:spacing w:after="0" w:line="390" w:lineRule="atLeast"/>
        <w:jc w:val="center"/>
        <w:rPr>
          <w:rFonts w:eastAsia="Times New Roman" w:cs="Times New Roman"/>
          <w:i/>
          <w:iCs/>
          <w:color w:val="152C4A"/>
          <w:sz w:val="32"/>
          <w:szCs w:val="32"/>
        </w:rPr>
      </w:pPr>
      <w:r>
        <w:rPr>
          <w:rFonts w:eastAsia="Times New Roman" w:cs="Times New Roman"/>
          <w:i/>
          <w:iCs/>
          <w:color w:val="152C4A"/>
          <w:sz w:val="32"/>
          <w:szCs w:val="32"/>
        </w:rPr>
        <w:lastRenderedPageBreak/>
        <w:t>8</w:t>
      </w:r>
    </w:p>
    <w:p w14:paraId="6CD07E68" w14:textId="6658269C" w:rsidR="00012B23" w:rsidRPr="005E09AA" w:rsidRDefault="00012B23" w:rsidP="00A75E97">
      <w:pPr>
        <w:spacing w:after="0" w:line="390" w:lineRule="atLeast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trực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Trung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),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phường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đặc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khu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trực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phố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);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kết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thúc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từ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ngày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01/7/2025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khi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2025 (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)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hiệu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lực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thi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”</w:t>
      </w:r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vì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vậy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tuyên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thúc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đang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nay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phạm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sở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khoảng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chuyển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phù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thúc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;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từ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(bao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gồm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Tòa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án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Viện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)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kịp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rà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soát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máy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;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suốt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đúng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yêu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bỏ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trống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lĩnh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ảnh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hưởng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thường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158E461B" w14:textId="77777777" w:rsidR="00012B23" w:rsidRPr="005E09AA" w:rsidRDefault="00012B23" w:rsidP="00DB1746">
      <w:pPr>
        <w:spacing w:after="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 xml:space="preserve">-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kịp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hóa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luận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150-KL/TW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14/4/2025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hướng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xây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khoản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chuyển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(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khoản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3 </w:t>
      </w:r>
      <w:proofErr w:type="spellStart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i/>
          <w:iCs/>
          <w:color w:val="152C4A"/>
          <w:sz w:val="32"/>
          <w:szCs w:val="32"/>
        </w:rPr>
        <w:t xml:space="preserve"> 2</w:t>
      </w:r>
      <w:r w:rsidRPr="005E09AA">
        <w:rPr>
          <w:rFonts w:eastAsia="Times New Roman" w:cs="Times New Roman"/>
          <w:color w:val="152C4A"/>
          <w:sz w:val="32"/>
          <w:szCs w:val="32"/>
        </w:rPr>
        <w:t xml:space="preserve">)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chỉ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danh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Trưởng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trưởng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Đoàn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Quốc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sở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máy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trong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đợt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2025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máy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2021 - 2026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còn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0E244A0F" w14:textId="013624B3" w:rsidR="00012B23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do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dụng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chế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do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đặc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biệt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này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Ngoài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mô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rất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lớn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mang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toàn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quốc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trung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chúng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ta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còn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lớn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thuộc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phương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thúc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hoạt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cùng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 </w:t>
      </w:r>
    </w:p>
    <w:p w14:paraId="152A8992" w14:textId="1BEC75C4" w:rsidR="00A75E97" w:rsidRDefault="00A75E97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</w:p>
    <w:p w14:paraId="596EA95F" w14:textId="05647672" w:rsidR="00A75E97" w:rsidRPr="005E09AA" w:rsidRDefault="00A75E97" w:rsidP="00A75E97">
      <w:pPr>
        <w:spacing w:before="120" w:after="120" w:line="390" w:lineRule="atLeast"/>
        <w:ind w:firstLine="720"/>
        <w:jc w:val="center"/>
        <w:rPr>
          <w:rFonts w:eastAsia="Times New Roman" w:cs="Times New Roman"/>
          <w:color w:val="152C4A"/>
          <w:sz w:val="32"/>
          <w:szCs w:val="32"/>
        </w:rPr>
      </w:pPr>
      <w:r>
        <w:rPr>
          <w:rFonts w:eastAsia="Times New Roman" w:cs="Times New Roman"/>
          <w:color w:val="152C4A"/>
          <w:sz w:val="32"/>
          <w:szCs w:val="32"/>
        </w:rPr>
        <w:lastRenderedPageBreak/>
        <w:t>9</w:t>
      </w:r>
    </w:p>
    <w:p w14:paraId="2139E988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 xml:space="preserve">Trong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máy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thay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lớn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như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vậy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còn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nhiệm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chỉ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còn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rất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ngắn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được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tập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hợp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từ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nhận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đánh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chính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ngũ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45C0D634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5E09AA">
        <w:rPr>
          <w:rFonts w:eastAsia="Times New Roman" w:cs="Times New Roman"/>
          <w:color w:val="152C4A"/>
          <w:sz w:val="32"/>
          <w:szCs w:val="32"/>
        </w:rPr>
        <w:t> 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cạnh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để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yêu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đặc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biệt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đang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huyện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việc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tỉnh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khai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nguồn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thì</w:t>
      </w:r>
      <w:proofErr w:type="spellEnd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việc</w:t>
      </w:r>
      <w:proofErr w:type="spellEnd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áp</w:t>
      </w:r>
      <w:proofErr w:type="spellEnd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dụng</w:t>
      </w:r>
      <w:proofErr w:type="spellEnd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cơ</w:t>
      </w:r>
      <w:proofErr w:type="spellEnd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chế</w:t>
      </w:r>
      <w:proofErr w:type="spellEnd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chỉ</w:t>
      </w:r>
      <w:proofErr w:type="spellEnd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i/>
          <w:iCs/>
          <w:color w:val="152C4A"/>
          <w:sz w:val="32"/>
          <w:szCs w:val="32"/>
        </w:rPr>
        <w:t>đinh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đối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người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giữ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vụ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lãnh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ở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cơ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quan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sắp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thiết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ứng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yêu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tiễn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 </w:t>
      </w:r>
    </w:p>
    <w:p w14:paraId="11E673E4" w14:textId="77777777" w:rsidR="00012B23" w:rsidRPr="005E09AA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 xml:space="preserve">Tuy </w:t>
      </w:r>
      <w:proofErr w:type="spellStart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>hình</w:t>
      </w:r>
      <w:proofErr w:type="spellEnd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>thức</w:t>
      </w:r>
      <w:proofErr w:type="spellEnd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>là</w:t>
      </w:r>
      <w:proofErr w:type="spellEnd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>chỉ</w:t>
      </w:r>
      <w:proofErr w:type="spellEnd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nhưng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công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lựa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chọn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giới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thiệu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vẫn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phải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được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chặt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do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có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thẩm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quyền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quản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bộ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đúng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Đảng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.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Cơ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chế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này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chỉ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thực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hiện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trong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năm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2025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để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phục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vụ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việc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sắp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xếp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các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đơn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vị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hành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lần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này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gắn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với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nội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dung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được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sửa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đổi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bổ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sung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của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Hiến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pháp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(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về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việc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không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tổ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đơn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vị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hành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chính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cấp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huyện</w:t>
      </w:r>
      <w:proofErr w:type="spellEnd"/>
      <w:r w:rsidRPr="002D0E6E">
        <w:rPr>
          <w:rFonts w:eastAsia="Times New Roman" w:cs="Times New Roman"/>
          <w:i/>
          <w:iCs/>
          <w:color w:val="152C4A"/>
          <w:sz w:val="32"/>
          <w:szCs w:val="32"/>
        </w:rPr>
        <w:t>)</w:t>
      </w:r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còn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sau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cử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đại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biểu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cấp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>nhiệm</w:t>
      </w:r>
      <w:proofErr w:type="spellEnd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 xml:space="preserve"> </w:t>
      </w:r>
      <w:proofErr w:type="spellStart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>kỳ</w:t>
      </w:r>
      <w:proofErr w:type="spellEnd"/>
      <w:r w:rsidRPr="002D0E6E">
        <w:rPr>
          <w:rFonts w:eastAsia="Times New Roman" w:cs="Times New Roman"/>
          <w:b/>
          <w:bCs/>
          <w:color w:val="152C4A"/>
          <w:sz w:val="32"/>
          <w:szCs w:val="32"/>
        </w:rPr>
        <w:t xml:space="preserve"> 2026 - 2031</w:t>
      </w:r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tiếp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tục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thực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bình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thường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theo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đúng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định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hiện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hành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sẽ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bầu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chức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danh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đồng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nhân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</w:p>
    <w:p w14:paraId="05E838AC" w14:textId="77777777" w:rsidR="00860973" w:rsidRDefault="00012B23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color w:val="152C4A"/>
          <w:sz w:val="32"/>
          <w:szCs w:val="32"/>
        </w:rPr>
      </w:pP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Trên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đây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là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minh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về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Nghị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quyết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nước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Cộng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hòa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xã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hội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chủ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nghĩa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Việt Nam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Ủy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ban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dự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thảo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sửa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đổi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,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bổ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sung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một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số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điều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của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Hiến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pháp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năm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2013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trân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trọng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báo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 xml:space="preserve"> </w:t>
      </w:r>
      <w:proofErr w:type="spellStart"/>
      <w:r w:rsidRPr="005E09AA">
        <w:rPr>
          <w:rFonts w:eastAsia="Times New Roman" w:cs="Times New Roman"/>
          <w:color w:val="152C4A"/>
          <w:sz w:val="32"/>
          <w:szCs w:val="32"/>
        </w:rPr>
        <w:t>cáo</w:t>
      </w:r>
      <w:proofErr w:type="spellEnd"/>
      <w:r w:rsidRPr="005E09AA">
        <w:rPr>
          <w:rFonts w:eastAsia="Times New Roman" w:cs="Times New Roman"/>
          <w:color w:val="152C4A"/>
          <w:sz w:val="32"/>
          <w:szCs w:val="32"/>
        </w:rPr>
        <w:t>.</w:t>
      </w:r>
      <w:r w:rsidR="002D0E6E">
        <w:rPr>
          <w:rFonts w:eastAsia="Times New Roman" w:cs="Times New Roman"/>
          <w:color w:val="152C4A"/>
          <w:sz w:val="32"/>
          <w:szCs w:val="32"/>
        </w:rPr>
        <w:t xml:space="preserve"> </w:t>
      </w:r>
    </w:p>
    <w:p w14:paraId="50F8B3FD" w14:textId="372A1849" w:rsidR="00012B23" w:rsidRPr="00E64CCE" w:rsidRDefault="002D0E6E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i/>
          <w:iCs/>
          <w:color w:val="152C4A"/>
          <w:sz w:val="32"/>
          <w:szCs w:val="32"/>
        </w:rPr>
      </w:pP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Trên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cơ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sở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dự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thảo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này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chúng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tôi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mong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rằng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các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đc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cán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bộ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,</w:t>
      </w:r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>công</w:t>
      </w:r>
      <w:proofErr w:type="spellEnd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>chức</w:t>
      </w:r>
      <w:proofErr w:type="spellEnd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>;</w:t>
      </w:r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c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ác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đc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Tuyên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truyền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viên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pháp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luật</w:t>
      </w:r>
      <w:proofErr w:type="spellEnd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>xã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nghiên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cứu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tuyên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truyền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cho</w:t>
      </w:r>
      <w:proofErr w:type="spellEnd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>cán</w:t>
      </w:r>
      <w:proofErr w:type="spellEnd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>bộ</w:t>
      </w:r>
      <w:proofErr w:type="spellEnd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>,</w:t>
      </w:r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hội</w:t>
      </w:r>
      <w:proofErr w:type="spellEnd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, </w:t>
      </w:r>
      <w:proofErr w:type="spellStart"/>
      <w:r w:rsidR="00860973" w:rsidRPr="00E64CCE">
        <w:rPr>
          <w:rFonts w:eastAsia="Times New Roman" w:cs="Times New Roman"/>
          <w:i/>
          <w:iCs/>
          <w:color w:val="152C4A"/>
          <w:sz w:val="32"/>
          <w:szCs w:val="32"/>
        </w:rPr>
        <w:t>đoàn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v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iên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và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các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tầng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lớp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nhân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trong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quá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trình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thực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hiện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lấy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ý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kiến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sửa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đổi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Hiến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pháp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năm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2013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đạt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kết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quả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.</w:t>
      </w:r>
    </w:p>
    <w:p w14:paraId="54ABE31C" w14:textId="01D7F535" w:rsidR="002D0E6E" w:rsidRPr="00E64CCE" w:rsidRDefault="002D0E6E" w:rsidP="00DB1746">
      <w:pPr>
        <w:spacing w:before="120" w:after="120" w:line="390" w:lineRule="atLeast"/>
        <w:ind w:firstLine="720"/>
        <w:jc w:val="both"/>
        <w:rPr>
          <w:rFonts w:eastAsia="Times New Roman" w:cs="Times New Roman"/>
          <w:i/>
          <w:iCs/>
          <w:color w:val="152C4A"/>
          <w:sz w:val="32"/>
          <w:szCs w:val="32"/>
        </w:rPr>
      </w:pPr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Xin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trân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trọng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cảm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 xml:space="preserve"> </w:t>
      </w:r>
      <w:proofErr w:type="spellStart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ơn</w:t>
      </w:r>
      <w:proofErr w:type="spellEnd"/>
      <w:r w:rsidRPr="00E64CCE">
        <w:rPr>
          <w:rFonts w:eastAsia="Times New Roman" w:cs="Times New Roman"/>
          <w:i/>
          <w:iCs/>
          <w:color w:val="152C4A"/>
          <w:sz w:val="32"/>
          <w:szCs w:val="32"/>
        </w:rPr>
        <w:t>./.</w:t>
      </w:r>
    </w:p>
    <w:p w14:paraId="67DE2C7E" w14:textId="77777777" w:rsidR="006C3EB5" w:rsidRPr="005E09AA" w:rsidRDefault="006C3EB5" w:rsidP="00012B23">
      <w:pPr>
        <w:jc w:val="both"/>
        <w:rPr>
          <w:rFonts w:cs="Times New Roman"/>
          <w:sz w:val="32"/>
          <w:szCs w:val="32"/>
        </w:rPr>
      </w:pPr>
    </w:p>
    <w:sectPr w:rsidR="006C3EB5" w:rsidRPr="005E09AA" w:rsidSect="00A75E97">
      <w:pgSz w:w="11907" w:h="16840" w:code="9"/>
      <w:pgMar w:top="568" w:right="992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23"/>
    <w:rsid w:val="00002F0A"/>
    <w:rsid w:val="00012B23"/>
    <w:rsid w:val="002B0444"/>
    <w:rsid w:val="002D0E6E"/>
    <w:rsid w:val="005E09AA"/>
    <w:rsid w:val="006C3EB5"/>
    <w:rsid w:val="006C4ACC"/>
    <w:rsid w:val="00860973"/>
    <w:rsid w:val="009C373A"/>
    <w:rsid w:val="00A75E97"/>
    <w:rsid w:val="00B862C6"/>
    <w:rsid w:val="00DB1746"/>
    <w:rsid w:val="00E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2CE9"/>
  <w15:chartTrackingRefBased/>
  <w15:docId w15:val="{4AAD4C85-9443-4E2B-A6AF-EA2B2F78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EBEBEB"/>
            <w:right w:val="none" w:sz="0" w:space="0" w:color="auto"/>
          </w:divBdr>
          <w:divsChild>
            <w:div w:id="169491530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2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1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62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298C-27D6-4D4B-94C1-FB6C2AD7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2025-05-17T23:18:00Z</dcterms:created>
  <dcterms:modified xsi:type="dcterms:W3CDTF">2025-05-18T08:46:00Z</dcterms:modified>
</cp:coreProperties>
</file>